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33" w:rsidRPr="00166A33" w:rsidRDefault="007E1325" w:rsidP="00166A33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66A33">
        <w:rPr>
          <w:rFonts w:ascii="Times New Roman" w:hAnsi="Times New Roman" w:cs="Times New Roman"/>
          <w:sz w:val="26"/>
          <w:szCs w:val="26"/>
        </w:rPr>
        <w:t>Проблема наркомании на территории Ханты-Мансийского автономного округа</w:t>
      </w:r>
      <w:r w:rsidR="00166A33" w:rsidRPr="00166A33">
        <w:rPr>
          <w:rFonts w:ascii="Times New Roman" w:hAnsi="Times New Roman" w:cs="Times New Roman"/>
          <w:sz w:val="26"/>
          <w:szCs w:val="26"/>
        </w:rPr>
        <w:t xml:space="preserve"> - Югра</w:t>
      </w:r>
      <w:r w:rsidRPr="00166A33">
        <w:rPr>
          <w:rFonts w:ascii="Times New Roman" w:hAnsi="Times New Roman" w:cs="Times New Roman"/>
          <w:sz w:val="26"/>
          <w:szCs w:val="26"/>
        </w:rPr>
        <w:t xml:space="preserve"> продолжает оставаться актуальной и в настоящее время. Социальную реабилитацию и </w:t>
      </w:r>
      <w:proofErr w:type="spellStart"/>
      <w:r w:rsidRPr="00166A33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166A33">
        <w:rPr>
          <w:rFonts w:ascii="Times New Roman" w:hAnsi="Times New Roman" w:cs="Times New Roman"/>
          <w:sz w:val="26"/>
          <w:szCs w:val="26"/>
        </w:rPr>
        <w:t xml:space="preserve"> лиц, больных наркоманией, в Ханты-Мансийском автономном округе – Югре осуществляют 2 негосударственных поставщика социальных услуг</w:t>
      </w:r>
      <w:r w:rsidR="00166A33" w:rsidRPr="00166A33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="00166A33" w:rsidRPr="00166A33">
        <w:rPr>
          <w:rFonts w:ascii="Times New Roman" w:hAnsi="Times New Roman" w:cs="Times New Roman"/>
          <w:b/>
          <w:sz w:val="26"/>
          <w:szCs w:val="26"/>
        </w:rPr>
        <w:t xml:space="preserve">реестр негосударственных организаций, осуществляющих комплексную реабилитацию и </w:t>
      </w:r>
      <w:proofErr w:type="spellStart"/>
      <w:r w:rsidR="00166A33" w:rsidRPr="00166A33">
        <w:rPr>
          <w:rFonts w:ascii="Times New Roman" w:hAnsi="Times New Roman" w:cs="Times New Roman"/>
          <w:b/>
          <w:sz w:val="26"/>
          <w:szCs w:val="26"/>
        </w:rPr>
        <w:t>ресоциализацию</w:t>
      </w:r>
      <w:proofErr w:type="spellEnd"/>
      <w:r w:rsidR="00166A33" w:rsidRPr="00166A33">
        <w:rPr>
          <w:rFonts w:ascii="Times New Roman" w:hAnsi="Times New Roman" w:cs="Times New Roman"/>
          <w:b/>
          <w:sz w:val="26"/>
          <w:szCs w:val="26"/>
        </w:rPr>
        <w:t xml:space="preserve"> лиц, потребляющих наркотические средства или психотропные вещества без назначения врача </w:t>
      </w:r>
    </w:p>
    <w:p w:rsidR="00166A33" w:rsidRPr="00166A33" w:rsidRDefault="00166A33" w:rsidP="00166A33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97"/>
        <w:gridCol w:w="2102"/>
        <w:gridCol w:w="4062"/>
        <w:gridCol w:w="3969"/>
      </w:tblGrid>
      <w:tr w:rsidR="00166A33" w:rsidRPr="00166A33" w:rsidTr="00166A33">
        <w:trPr>
          <w:trHeight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места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ФИО контактного лица,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номер телефона,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</w:tr>
      <w:tr w:rsidR="00166A33" w:rsidRPr="00B4570E" w:rsidTr="00166A33">
        <w:trPr>
          <w:trHeight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общественная организация по профилактике и реабилитации лиц, страдающих заболеваниями наркоманией и алкоголизмом </w:t>
            </w: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«Чистый путь»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Молодцова</w:t>
            </w:r>
            <w:proofErr w:type="spellEnd"/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Алла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 г. Сургут,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ул. Энергетиков, д. 13, кв. 40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(фактический адрес: г. Сургут,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ул. Гидромеханизаторов, д.14)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Рудакова Мария Олеговна,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тел. (922)7976050,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факс: (3462) 28-27-19,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66A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 chistyput@yandex.ru</w:t>
            </w:r>
          </w:p>
        </w:tc>
      </w:tr>
      <w:tr w:rsidR="00166A33" w:rsidRPr="00166A33" w:rsidTr="00166A33">
        <w:trPr>
          <w:trHeight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организация Ханты-Мансийского автономного округа – Югры «Центр социальной реабилитации </w:t>
            </w:r>
            <w:r w:rsidRPr="00166A33">
              <w:rPr>
                <w:rFonts w:ascii="Times New Roman" w:hAnsi="Times New Roman" w:cs="Times New Roman"/>
                <w:b/>
                <w:sz w:val="26"/>
                <w:szCs w:val="26"/>
              </w:rPr>
              <w:t>«Борей»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Паращук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 г. Нефтеюганск,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proofErr w:type="spellStart"/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., дом 53, кв. 51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 xml:space="preserve">(фактический адрес: Ханты-Мансийский </w:t>
            </w:r>
            <w:proofErr w:type="gramStart"/>
            <w:r w:rsidRPr="00166A33">
              <w:rPr>
                <w:rFonts w:ascii="Times New Roman" w:hAnsi="Times New Roman" w:cs="Times New Roman"/>
                <w:sz w:val="26"/>
                <w:szCs w:val="26"/>
              </w:rPr>
              <w:t xml:space="preserve">район,   </w:t>
            </w:r>
            <w:proofErr w:type="gramEnd"/>
            <w:r w:rsidRPr="00166A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пос. Бобровский, 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ул. Школьная, 28)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Власов Алексей Викторович,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тел.: (950) 5021277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</w:rPr>
              <w:t>тел./факс: (3463) 24-76-24,</w:t>
            </w:r>
          </w:p>
          <w:p w:rsidR="00166A33" w:rsidRPr="00166A33" w:rsidRDefault="00166A33" w:rsidP="00166A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A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pasterxxl@mail.ru</w:t>
            </w:r>
          </w:p>
        </w:tc>
      </w:tr>
    </w:tbl>
    <w:p w:rsidR="00166A33" w:rsidRPr="00166A33" w:rsidRDefault="00166A33" w:rsidP="007E132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1325" w:rsidRPr="00166A33" w:rsidRDefault="007E1325" w:rsidP="00166A33">
      <w:pPr>
        <w:jc w:val="both"/>
        <w:rPr>
          <w:rFonts w:ascii="Times New Roman" w:hAnsi="Times New Roman" w:cs="Times New Roman"/>
          <w:sz w:val="26"/>
          <w:szCs w:val="26"/>
        </w:rPr>
      </w:pPr>
      <w:r w:rsidRPr="00166A33">
        <w:rPr>
          <w:rFonts w:ascii="Times New Roman" w:hAnsi="Times New Roman" w:cs="Times New Roman"/>
          <w:sz w:val="26"/>
          <w:szCs w:val="26"/>
        </w:rPr>
        <w:t xml:space="preserve">Польза от прохождения реабилитации в негосударственных организациях, осуществляющих комплексную реабилитацию и </w:t>
      </w:r>
      <w:proofErr w:type="spellStart"/>
      <w:r w:rsidRPr="00166A33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166A33">
        <w:rPr>
          <w:rFonts w:ascii="Times New Roman" w:hAnsi="Times New Roman" w:cs="Times New Roman"/>
          <w:sz w:val="26"/>
          <w:szCs w:val="26"/>
        </w:rPr>
        <w:t xml:space="preserve"> лиц, потребляющих наркотические средства или психотропные вещества без назначения врача (далее – негосударственные центры), безусловно, немалая.  </w:t>
      </w:r>
    </w:p>
    <w:p w:rsidR="007E1325" w:rsidRPr="00166A33" w:rsidRDefault="007E1325" w:rsidP="00166A33">
      <w:pPr>
        <w:jc w:val="both"/>
        <w:rPr>
          <w:rFonts w:ascii="Times New Roman" w:hAnsi="Times New Roman" w:cs="Times New Roman"/>
          <w:sz w:val="26"/>
          <w:szCs w:val="26"/>
        </w:rPr>
      </w:pPr>
      <w:r w:rsidRPr="00166A33">
        <w:rPr>
          <w:rFonts w:ascii="Times New Roman" w:hAnsi="Times New Roman" w:cs="Times New Roman"/>
          <w:sz w:val="26"/>
          <w:szCs w:val="26"/>
        </w:rPr>
        <w:t xml:space="preserve">Сотрудники негосударственных центров помогают резиденту, в ходе реабилитации, учиться и жить с болезнью на уровне сознательного контроля. </w:t>
      </w:r>
    </w:p>
    <w:p w:rsidR="007E1325" w:rsidRPr="00166A33" w:rsidRDefault="007E1325" w:rsidP="00166A33">
      <w:pPr>
        <w:jc w:val="both"/>
        <w:rPr>
          <w:rFonts w:ascii="Times New Roman" w:hAnsi="Times New Roman" w:cs="Times New Roman"/>
          <w:sz w:val="26"/>
          <w:szCs w:val="26"/>
        </w:rPr>
      </w:pPr>
      <w:r w:rsidRPr="00166A33">
        <w:rPr>
          <w:rFonts w:ascii="Times New Roman" w:hAnsi="Times New Roman" w:cs="Times New Roman"/>
          <w:sz w:val="26"/>
          <w:szCs w:val="26"/>
        </w:rPr>
        <w:t xml:space="preserve">Сам процесс выздоровления понимается не просто как воздержание от употребления наркотиков, а как личностный рост (эмоциональный, духовный, физический и социальный). Каждый Шаг </w:t>
      </w:r>
      <w:r w:rsidR="00166A33" w:rsidRPr="00166A33">
        <w:rPr>
          <w:rFonts w:ascii="Times New Roman" w:hAnsi="Times New Roman" w:cs="Times New Roman"/>
          <w:sz w:val="26"/>
          <w:szCs w:val="26"/>
        </w:rPr>
        <w:t xml:space="preserve">реабилитационной </w:t>
      </w:r>
      <w:r w:rsidRPr="00166A33">
        <w:rPr>
          <w:rFonts w:ascii="Times New Roman" w:hAnsi="Times New Roman" w:cs="Times New Roman"/>
          <w:sz w:val="26"/>
          <w:szCs w:val="26"/>
        </w:rPr>
        <w:t xml:space="preserve">программы используемой в негосударственном центре помогает поочередно проанализировать собственные переживания и опыт, достичь перемен во всех жизненно важных сферах, и таким образом, сформировать стойкие установки на жизнь без наркотиков.  </w:t>
      </w:r>
    </w:p>
    <w:p w:rsidR="00E07302" w:rsidRPr="00166A33" w:rsidRDefault="00E07302" w:rsidP="00166A3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07302" w:rsidRPr="00166A33" w:rsidSect="00166A33">
      <w:pgSz w:w="16838" w:h="11906" w:orient="landscape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024169"/>
    <w:multiLevelType w:val="multilevel"/>
    <w:tmpl w:val="30C0B6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99"/>
    <w:rsid w:val="00050F6D"/>
    <w:rsid w:val="0012750D"/>
    <w:rsid w:val="00166A33"/>
    <w:rsid w:val="00311CC1"/>
    <w:rsid w:val="00336AB4"/>
    <w:rsid w:val="003562D3"/>
    <w:rsid w:val="00396135"/>
    <w:rsid w:val="00434F22"/>
    <w:rsid w:val="00603789"/>
    <w:rsid w:val="0076122A"/>
    <w:rsid w:val="007E1325"/>
    <w:rsid w:val="00997F25"/>
    <w:rsid w:val="009A5099"/>
    <w:rsid w:val="00A4004A"/>
    <w:rsid w:val="00B1014E"/>
    <w:rsid w:val="00B4570E"/>
    <w:rsid w:val="00C00896"/>
    <w:rsid w:val="00CA7411"/>
    <w:rsid w:val="00DA1B1B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1AD4-5EEF-4377-924B-ECB61C8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B1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2019-07-02T11:43:00Z</dcterms:created>
  <dcterms:modified xsi:type="dcterms:W3CDTF">2019-07-02T11:43:00Z</dcterms:modified>
</cp:coreProperties>
</file>